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82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E5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</w:t>
      </w:r>
      <w:r w:rsidR="008354A7">
        <w:rPr>
          <w:rFonts w:ascii="Times New Roman" w:hAnsi="Times New Roman" w:cs="Times New Roman"/>
          <w:b/>
          <w:sz w:val="24"/>
          <w:szCs w:val="24"/>
        </w:rPr>
        <w:t>пени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 по договорам купли-продажи муниципального имущества (ПРИВАТИЗАЦИЯ)  за </w:t>
      </w:r>
      <w:r w:rsidR="00FB354C">
        <w:rPr>
          <w:rFonts w:ascii="Times New Roman" w:hAnsi="Times New Roman" w:cs="Times New Roman"/>
          <w:b/>
          <w:sz w:val="24"/>
          <w:szCs w:val="24"/>
        </w:rPr>
        <w:t>март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B4B37">
        <w:rPr>
          <w:rFonts w:ascii="Times New Roman" w:hAnsi="Times New Roman" w:cs="Times New Roman"/>
          <w:b/>
          <w:sz w:val="24"/>
          <w:szCs w:val="24"/>
        </w:rPr>
        <w:t>5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p w:rsidR="009F1382" w:rsidRPr="00090FD1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FC6CFD" w:rsidRPr="00293931" w:rsidRDefault="00FB354C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4C">
              <w:rPr>
                <w:rFonts w:ascii="Times New Roman" w:hAnsi="Times New Roman" w:cs="Times New Roman"/>
                <w:sz w:val="24"/>
                <w:szCs w:val="24"/>
              </w:rPr>
              <w:t>0000673002503000000000976</w:t>
            </w:r>
          </w:p>
        </w:tc>
        <w:tc>
          <w:tcPr>
            <w:tcW w:w="2268" w:type="dxa"/>
          </w:tcPr>
          <w:p w:rsidR="00FC6CFD" w:rsidRPr="00293931" w:rsidRDefault="00FB354C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4C">
              <w:rPr>
                <w:rFonts w:ascii="Times New Roman" w:hAnsi="Times New Roman" w:cs="Times New Roman"/>
                <w:sz w:val="24"/>
                <w:szCs w:val="24"/>
              </w:rPr>
              <w:t>272,92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 г.</w:t>
            </w:r>
          </w:p>
        </w:tc>
        <w:tc>
          <w:tcPr>
            <w:tcW w:w="3402" w:type="dxa"/>
          </w:tcPr>
          <w:p w:rsidR="00FC6CFD" w:rsidRPr="00090FD1" w:rsidRDefault="00FB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4C">
              <w:rPr>
                <w:rFonts w:ascii="Times New Roman" w:hAnsi="Times New Roman" w:cs="Times New Roman"/>
                <w:sz w:val="24"/>
                <w:szCs w:val="24"/>
              </w:rPr>
              <w:t>0000673002503000000000980</w:t>
            </w:r>
          </w:p>
        </w:tc>
        <w:tc>
          <w:tcPr>
            <w:tcW w:w="2268" w:type="dxa"/>
          </w:tcPr>
          <w:p w:rsidR="00FC6CFD" w:rsidRPr="00090FD1" w:rsidRDefault="00FB354C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4C">
              <w:rPr>
                <w:rFonts w:ascii="Times New Roman" w:hAnsi="Times New Roman" w:cs="Times New Roman"/>
                <w:sz w:val="24"/>
                <w:szCs w:val="24"/>
              </w:rPr>
              <w:t>153,29</w:t>
            </w:r>
          </w:p>
        </w:tc>
      </w:tr>
      <w:tr w:rsidR="0018373C" w:rsidRPr="00090FD1" w:rsidTr="004F5E07">
        <w:tc>
          <w:tcPr>
            <w:tcW w:w="4077" w:type="dxa"/>
          </w:tcPr>
          <w:p w:rsidR="0018373C" w:rsidRPr="00090FD1" w:rsidRDefault="0018373C" w:rsidP="0018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.09.2020  г.</w:t>
            </w:r>
          </w:p>
        </w:tc>
        <w:tc>
          <w:tcPr>
            <w:tcW w:w="3402" w:type="dxa"/>
          </w:tcPr>
          <w:p w:rsidR="0018373C" w:rsidRPr="00090FD1" w:rsidRDefault="00FB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4C">
              <w:rPr>
                <w:rFonts w:ascii="Times New Roman" w:hAnsi="Times New Roman" w:cs="Times New Roman"/>
                <w:sz w:val="24"/>
                <w:szCs w:val="24"/>
              </w:rPr>
              <w:t>0000673002503000000000993</w:t>
            </w:r>
          </w:p>
        </w:tc>
        <w:tc>
          <w:tcPr>
            <w:tcW w:w="2268" w:type="dxa"/>
          </w:tcPr>
          <w:p w:rsidR="0018373C" w:rsidRPr="00090FD1" w:rsidRDefault="00FB354C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4C">
              <w:rPr>
                <w:rFonts w:ascii="Times New Roman" w:hAnsi="Times New Roman" w:cs="Times New Roman"/>
                <w:sz w:val="24"/>
                <w:szCs w:val="24"/>
              </w:rPr>
              <w:t>674,93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FC6CFD" w:rsidRPr="00090FD1" w:rsidRDefault="00FB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4C">
              <w:rPr>
                <w:rFonts w:ascii="Times New Roman" w:hAnsi="Times New Roman" w:cs="Times New Roman"/>
                <w:sz w:val="24"/>
                <w:szCs w:val="24"/>
              </w:rPr>
              <w:t>0000673002503000000001008</w:t>
            </w:r>
          </w:p>
        </w:tc>
        <w:tc>
          <w:tcPr>
            <w:tcW w:w="2268" w:type="dxa"/>
          </w:tcPr>
          <w:p w:rsidR="00FC6CFD" w:rsidRPr="00090FD1" w:rsidRDefault="00FB354C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4C">
              <w:rPr>
                <w:rFonts w:ascii="Times New Roman" w:hAnsi="Times New Roman" w:cs="Times New Roman"/>
                <w:sz w:val="24"/>
                <w:szCs w:val="24"/>
              </w:rPr>
              <w:t>96,46</w:t>
            </w:r>
          </w:p>
        </w:tc>
      </w:tr>
      <w:tr w:rsidR="0018373C" w:rsidRPr="00090FD1" w:rsidTr="004F5E07">
        <w:tc>
          <w:tcPr>
            <w:tcW w:w="4077" w:type="dxa"/>
          </w:tcPr>
          <w:p w:rsidR="0018373C" w:rsidRPr="00D1210A" w:rsidRDefault="0018373C" w:rsidP="0018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3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16.05.2021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18373C" w:rsidRPr="00090FD1" w:rsidRDefault="00FB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4C">
              <w:rPr>
                <w:rFonts w:ascii="Times New Roman" w:hAnsi="Times New Roman" w:cs="Times New Roman"/>
                <w:sz w:val="24"/>
                <w:szCs w:val="24"/>
              </w:rPr>
              <w:t>0000673002503000000001011</w:t>
            </w:r>
          </w:p>
        </w:tc>
        <w:tc>
          <w:tcPr>
            <w:tcW w:w="2268" w:type="dxa"/>
          </w:tcPr>
          <w:p w:rsidR="0018373C" w:rsidRPr="00090FD1" w:rsidRDefault="00FB354C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4C">
              <w:rPr>
                <w:rFonts w:ascii="Times New Roman" w:hAnsi="Times New Roman" w:cs="Times New Roman"/>
                <w:sz w:val="24"/>
                <w:szCs w:val="24"/>
              </w:rPr>
              <w:t>250,94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D1210A" w:rsidRDefault="00FC6CFD" w:rsidP="002E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Договор № 469 от 09.09.2024  г.</w:t>
            </w:r>
          </w:p>
        </w:tc>
        <w:tc>
          <w:tcPr>
            <w:tcW w:w="3402" w:type="dxa"/>
          </w:tcPr>
          <w:p w:rsidR="00FC6CFD" w:rsidRPr="00090FD1" w:rsidRDefault="00FB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4C">
              <w:rPr>
                <w:rFonts w:ascii="Times New Roman" w:hAnsi="Times New Roman" w:cs="Times New Roman"/>
                <w:sz w:val="24"/>
                <w:szCs w:val="24"/>
              </w:rPr>
              <w:t>0000673002503000000001039</w:t>
            </w:r>
          </w:p>
        </w:tc>
        <w:tc>
          <w:tcPr>
            <w:tcW w:w="2268" w:type="dxa"/>
          </w:tcPr>
          <w:p w:rsidR="00FC6CFD" w:rsidRPr="00090FD1" w:rsidRDefault="00FB354C" w:rsidP="000C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4C">
              <w:rPr>
                <w:rFonts w:ascii="Times New Roman" w:hAnsi="Times New Roman" w:cs="Times New Roman"/>
                <w:sz w:val="24"/>
                <w:szCs w:val="24"/>
              </w:rPr>
              <w:t>1 627,50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FC6CFD" w:rsidRPr="00090FD1" w:rsidRDefault="00151B4A" w:rsidP="002E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3 076,04</w:t>
            </w:r>
          </w:p>
        </w:tc>
      </w:tr>
    </w:tbl>
    <w:p w:rsidR="005813B7" w:rsidRDefault="005813B7"/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813B7"/>
    <w:rsid w:val="000304E5"/>
    <w:rsid w:val="00090FD1"/>
    <w:rsid w:val="000B1349"/>
    <w:rsid w:val="000C2373"/>
    <w:rsid w:val="001339BD"/>
    <w:rsid w:val="00151B4A"/>
    <w:rsid w:val="0018373C"/>
    <w:rsid w:val="00293931"/>
    <w:rsid w:val="002E3E32"/>
    <w:rsid w:val="00337565"/>
    <w:rsid w:val="003C52D5"/>
    <w:rsid w:val="003C6046"/>
    <w:rsid w:val="0044727F"/>
    <w:rsid w:val="004514EA"/>
    <w:rsid w:val="004B6FF6"/>
    <w:rsid w:val="004F5E07"/>
    <w:rsid w:val="005141FA"/>
    <w:rsid w:val="005813B7"/>
    <w:rsid w:val="005A6702"/>
    <w:rsid w:val="00622B06"/>
    <w:rsid w:val="00726CE0"/>
    <w:rsid w:val="0075383F"/>
    <w:rsid w:val="00756F0B"/>
    <w:rsid w:val="007860DF"/>
    <w:rsid w:val="008354A7"/>
    <w:rsid w:val="00945DD9"/>
    <w:rsid w:val="009841A5"/>
    <w:rsid w:val="009C0EF1"/>
    <w:rsid w:val="009F1382"/>
    <w:rsid w:val="00A23281"/>
    <w:rsid w:val="00AB4B37"/>
    <w:rsid w:val="00BD6013"/>
    <w:rsid w:val="00CB68F8"/>
    <w:rsid w:val="00CD76BD"/>
    <w:rsid w:val="00D1210A"/>
    <w:rsid w:val="00D16558"/>
    <w:rsid w:val="00E70970"/>
    <w:rsid w:val="00E91539"/>
    <w:rsid w:val="00EC3B14"/>
    <w:rsid w:val="00F2153F"/>
    <w:rsid w:val="00F67201"/>
    <w:rsid w:val="00FB354C"/>
    <w:rsid w:val="00FC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3</cp:revision>
  <cp:lastPrinted>2025-03-03T08:24:00Z</cp:lastPrinted>
  <dcterms:created xsi:type="dcterms:W3CDTF">2025-03-31T07:20:00Z</dcterms:created>
  <dcterms:modified xsi:type="dcterms:W3CDTF">2025-03-31T07:34:00Z</dcterms:modified>
</cp:coreProperties>
</file>